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CB" w:rsidRPr="00801D64" w:rsidRDefault="00544449" w:rsidP="00801D64">
      <w:pPr>
        <w:jc w:val="both"/>
        <w:rPr>
          <w:rFonts w:cstheme="minorHAnsi"/>
          <w:b/>
        </w:rPr>
      </w:pPr>
      <w:r w:rsidRPr="00F877E0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86BF7E" wp14:editId="056CF0D6">
                <wp:simplePos x="0" y="0"/>
                <wp:positionH relativeFrom="column">
                  <wp:posOffset>1337310</wp:posOffset>
                </wp:positionH>
                <wp:positionV relativeFrom="paragraph">
                  <wp:posOffset>26670</wp:posOffset>
                </wp:positionV>
                <wp:extent cx="5212080" cy="1356360"/>
                <wp:effectExtent l="0" t="0" r="2667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449" w:rsidRPr="00801D64" w:rsidRDefault="00544449" w:rsidP="00544449">
                            <w:pPr>
                              <w:pStyle w:val="Header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sz w:val="20"/>
                              </w:rPr>
                            </w:pPr>
                            <w:r w:rsidRPr="00801D64">
                              <w:rPr>
                                <w:rFonts w:asciiTheme="majorHAnsi" w:hAnsiTheme="majorHAnsi" w:cstheme="minorHAnsi"/>
                                <w:b/>
                                <w:sz w:val="32"/>
                              </w:rPr>
                              <w:t>TOURISM CORPORATIONKHYBER PAKHTUNKHWA</w:t>
                            </w:r>
                          </w:p>
                          <w:p w:rsidR="00544449" w:rsidRPr="00801D64" w:rsidRDefault="00544449" w:rsidP="00544449">
                            <w:pPr>
                              <w:pStyle w:val="Header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801D6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Olympic Plaza, Adjacent Peshawar Sports Complex, Stadium Road, </w:t>
                            </w:r>
                          </w:p>
                          <w:p w:rsidR="00544449" w:rsidRPr="00801D64" w:rsidRDefault="00544449" w:rsidP="00544449">
                            <w:pPr>
                              <w:pStyle w:val="Header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801D6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Cantonment Peshawar Phone: 091-9211090-1, Fax: 091-9210871</w:t>
                            </w:r>
                          </w:p>
                          <w:p w:rsidR="00544449" w:rsidRPr="00801D64" w:rsidRDefault="00544449" w:rsidP="00801D64">
                            <w:pPr>
                              <w:pStyle w:val="Header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801D6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Email: </w:t>
                            </w:r>
                            <w:hyperlink r:id="rId7" w:history="1">
                              <w:r w:rsidRPr="00801D64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info@kptourism.com</w:t>
                              </w:r>
                            </w:hyperlink>
                            <w:r w:rsidRPr="00801D6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Web: </w:t>
                            </w:r>
                            <w:hyperlink r:id="rId8" w:history="1">
                              <w:r w:rsidRPr="00801D64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www.kptourism.com</w:t>
                              </w:r>
                            </w:hyperlink>
                          </w:p>
                          <w:p w:rsidR="00544449" w:rsidRPr="00801D64" w:rsidRDefault="00544449" w:rsidP="00801D6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801D6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File. No/</w:t>
                            </w:r>
                            <w:r w:rsidRPr="00801D6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801D6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TCKP/ Admin/Feasibility Study/</w:t>
                            </w:r>
                            <w:r w:rsidRPr="00801D6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Vol-I/ 2019</w:t>
                            </w:r>
                          </w:p>
                          <w:p w:rsidR="00544449" w:rsidRPr="00801D64" w:rsidRDefault="00801D64" w:rsidP="00801D6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801D6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Dated: </w:t>
                            </w:r>
                            <w:r w:rsidR="00A43D0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2</w:t>
                            </w:r>
                            <w:r w:rsidRPr="00801D6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vertAlign w:val="superscript"/>
                              </w:rPr>
                              <w:t>st</w:t>
                            </w:r>
                            <w:r w:rsidR="00544449" w:rsidRPr="00801D6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July, 2020</w:t>
                            </w:r>
                          </w:p>
                          <w:p w:rsidR="00544449" w:rsidRPr="00414C91" w:rsidRDefault="00544449" w:rsidP="00544449">
                            <w:pPr>
                              <w:pStyle w:val="Header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6BF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3pt;margin-top:2.1pt;width:410.4pt;height:10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" strokecolor="white [3212]">
                <v:textbox>
                  <w:txbxContent>
                    <w:p w:rsidR="00544449" w:rsidRPr="00801D64" w:rsidRDefault="00544449" w:rsidP="00544449">
                      <w:pPr>
                        <w:pStyle w:val="Header"/>
                        <w:jc w:val="center"/>
                        <w:rPr>
                          <w:rFonts w:asciiTheme="majorHAnsi" w:hAnsiTheme="majorHAnsi" w:cstheme="minorHAnsi"/>
                          <w:b/>
                          <w:sz w:val="20"/>
                        </w:rPr>
                      </w:pPr>
                      <w:r w:rsidRPr="00801D64">
                        <w:rPr>
                          <w:rFonts w:asciiTheme="majorHAnsi" w:hAnsiTheme="majorHAnsi" w:cstheme="minorHAnsi"/>
                          <w:b/>
                          <w:sz w:val="32"/>
                        </w:rPr>
                        <w:t>TOURISM CORPORATIONKHYBER PAKHTUNKHWA</w:t>
                      </w:r>
                    </w:p>
                    <w:p w:rsidR="00544449" w:rsidRPr="00801D64" w:rsidRDefault="00544449" w:rsidP="00544449">
                      <w:pPr>
                        <w:pStyle w:val="Header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801D64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Olympic Plaza, Adjacent Peshawar Sports Complex, Stadium Road, </w:t>
                      </w:r>
                    </w:p>
                    <w:p w:rsidR="00544449" w:rsidRPr="00801D64" w:rsidRDefault="00544449" w:rsidP="00544449">
                      <w:pPr>
                        <w:pStyle w:val="Header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801D64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Cantonment Peshawar Phone: 091-9211090-1, Fax: 091-9210871</w:t>
                      </w:r>
                    </w:p>
                    <w:p w:rsidR="00544449" w:rsidRPr="00801D64" w:rsidRDefault="00544449" w:rsidP="00801D64">
                      <w:pPr>
                        <w:pStyle w:val="Header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801D64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Email: </w:t>
                      </w:r>
                      <w:hyperlink r:id="rId9" w:history="1">
                        <w:r w:rsidRPr="00801D64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0"/>
                          </w:rPr>
                          <w:t>info@kptourism.com</w:t>
                        </w:r>
                      </w:hyperlink>
                      <w:r w:rsidRPr="00801D64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Web: </w:t>
                      </w:r>
                      <w:hyperlink r:id="rId10" w:history="1">
                        <w:r w:rsidRPr="00801D64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0"/>
                          </w:rPr>
                          <w:t>www.kptourism.com</w:t>
                        </w:r>
                      </w:hyperlink>
                    </w:p>
                    <w:p w:rsidR="00544449" w:rsidRPr="00801D64" w:rsidRDefault="00544449" w:rsidP="00801D64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801D64">
                        <w:rPr>
                          <w:rFonts w:asciiTheme="minorHAnsi" w:hAnsiTheme="minorHAnsi" w:cstheme="minorHAnsi"/>
                          <w:sz w:val="20"/>
                        </w:rPr>
                        <w:t>File. No/</w:t>
                      </w:r>
                      <w:r w:rsidRPr="00801D6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801D64">
                        <w:rPr>
                          <w:rFonts w:asciiTheme="minorHAnsi" w:hAnsiTheme="minorHAnsi" w:cstheme="minorHAnsi"/>
                          <w:sz w:val="20"/>
                        </w:rPr>
                        <w:t>TCKP/ Admin/Feasibility Study/</w:t>
                      </w:r>
                      <w:r w:rsidRPr="00801D64">
                        <w:rPr>
                          <w:rFonts w:asciiTheme="minorHAnsi" w:hAnsiTheme="minorHAnsi" w:cstheme="minorHAnsi"/>
                          <w:sz w:val="20"/>
                        </w:rPr>
                        <w:t xml:space="preserve"> Vol-I/ 2019</w:t>
                      </w:r>
                    </w:p>
                    <w:p w:rsidR="00544449" w:rsidRPr="00801D64" w:rsidRDefault="00801D64" w:rsidP="00801D6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801D64">
                        <w:rPr>
                          <w:rFonts w:asciiTheme="minorHAnsi" w:hAnsiTheme="minorHAnsi" w:cstheme="minorHAnsi"/>
                          <w:sz w:val="20"/>
                        </w:rPr>
                        <w:t xml:space="preserve">Dated: </w:t>
                      </w:r>
                      <w:r w:rsidR="00A43D00">
                        <w:rPr>
                          <w:rFonts w:asciiTheme="minorHAnsi" w:hAnsiTheme="minorHAnsi" w:cstheme="minorHAnsi"/>
                          <w:sz w:val="20"/>
                        </w:rPr>
                        <w:t>2</w:t>
                      </w:r>
                      <w:r w:rsidRPr="00801D64">
                        <w:rPr>
                          <w:rFonts w:asciiTheme="minorHAnsi" w:hAnsiTheme="minorHAnsi" w:cstheme="minorHAnsi"/>
                          <w:sz w:val="20"/>
                        </w:rPr>
                        <w:t>1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vertAlign w:val="superscript"/>
                        </w:rPr>
                        <w:t>st</w:t>
                      </w:r>
                      <w:r w:rsidR="00544449" w:rsidRPr="00801D64">
                        <w:rPr>
                          <w:rFonts w:asciiTheme="minorHAnsi" w:hAnsiTheme="minorHAnsi" w:cstheme="minorHAnsi"/>
                          <w:sz w:val="20"/>
                        </w:rPr>
                        <w:t xml:space="preserve"> July, 2020</w:t>
                      </w:r>
                    </w:p>
                    <w:p w:rsidR="00544449" w:rsidRPr="00414C91" w:rsidRDefault="00544449" w:rsidP="00544449">
                      <w:pPr>
                        <w:pStyle w:val="Header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77E0">
        <w:rPr>
          <w:rFonts w:cstheme="minorHAnsi"/>
          <w:b/>
          <w:noProof/>
        </w:rPr>
        <w:drawing>
          <wp:inline distT="0" distB="0" distL="0" distR="0" wp14:anchorId="7FD50BB4" wp14:editId="2B2EF1B3">
            <wp:extent cx="1291155" cy="1114425"/>
            <wp:effectExtent l="0" t="0" r="4445" b="0"/>
            <wp:docPr id="6" name="Picture 6" descr="D:\Office\logo TCK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ffice\logo TCK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83" cy="11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A14" w:rsidRPr="00406F16">
        <w:rPr>
          <w:sz w:val="22"/>
        </w:rPr>
        <w:tab/>
      </w:r>
      <w:r w:rsidRPr="00F877E0">
        <w:rPr>
          <w:rFonts w:cstheme="minorHAnsi"/>
          <w:b/>
        </w:rPr>
        <w:t xml:space="preserve">    </w:t>
      </w:r>
      <w:r w:rsidRPr="00F877E0">
        <w:rPr>
          <w:rFonts w:cstheme="minorHAnsi"/>
        </w:rPr>
        <w:tab/>
      </w:r>
      <w:r w:rsidRPr="00F877E0">
        <w:rPr>
          <w:rFonts w:cstheme="minorHAnsi"/>
        </w:rPr>
        <w:tab/>
      </w:r>
    </w:p>
    <w:p w:rsidR="00801D64" w:rsidRDefault="00801D64" w:rsidP="00A43D00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801D64" w:rsidRDefault="00801D64" w:rsidP="00DA2EA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DA2EAF" w:rsidRPr="00801D64" w:rsidRDefault="00B00925" w:rsidP="00DA2EA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  <w:sz w:val="32"/>
        </w:rPr>
      </w:pPr>
      <w:r w:rsidRPr="00801D64">
        <w:rPr>
          <w:rFonts w:asciiTheme="majorHAnsi" w:hAnsiTheme="majorHAnsi"/>
          <w:b/>
          <w:bCs/>
          <w:sz w:val="32"/>
        </w:rPr>
        <w:t xml:space="preserve">CORRIGENDUM / </w:t>
      </w:r>
      <w:r w:rsidR="007F3F2A" w:rsidRPr="00801D64">
        <w:rPr>
          <w:rFonts w:asciiTheme="majorHAnsi" w:hAnsiTheme="majorHAnsi"/>
          <w:b/>
          <w:bCs/>
          <w:sz w:val="32"/>
        </w:rPr>
        <w:t xml:space="preserve">EXTENSION NOTICE </w:t>
      </w:r>
    </w:p>
    <w:p w:rsidR="00EE5908" w:rsidRPr="00DA2EAF" w:rsidRDefault="00EE5908" w:rsidP="00DA2EA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801D64" w:rsidRDefault="007A7E3E" w:rsidP="00801D64">
      <w:pPr>
        <w:spacing w:line="360" w:lineRule="auto"/>
        <w:contextualSpacing/>
        <w:jc w:val="center"/>
        <w:rPr>
          <w:rFonts w:asciiTheme="minorHAnsi" w:hAnsiTheme="minorHAnsi" w:cstheme="minorHAnsi"/>
          <w:b/>
          <w:u w:val="single"/>
        </w:rPr>
      </w:pPr>
      <w:r w:rsidRPr="00801D64">
        <w:rPr>
          <w:rFonts w:asciiTheme="minorHAnsi" w:hAnsiTheme="minorHAnsi" w:cstheme="minorHAnsi"/>
          <w:b/>
          <w:u w:val="single"/>
        </w:rPr>
        <w:t>“</w:t>
      </w:r>
      <w:r w:rsidR="005C7B47" w:rsidRPr="00801D64">
        <w:rPr>
          <w:rFonts w:asciiTheme="minorHAnsi" w:hAnsiTheme="minorHAnsi" w:cstheme="minorHAnsi"/>
          <w:b/>
          <w:u w:val="single"/>
        </w:rPr>
        <w:t>REQUEST FOR PROPOSAL (RFP) CONCEPT DEVELOPMENT AND FEASIBILITY STUDIES FOR</w:t>
      </w:r>
      <w:r w:rsidR="00801D64">
        <w:rPr>
          <w:rFonts w:asciiTheme="minorHAnsi" w:hAnsiTheme="minorHAnsi" w:cstheme="minorHAnsi"/>
          <w:b/>
          <w:u w:val="single"/>
        </w:rPr>
        <w:t xml:space="preserve"> </w:t>
      </w:r>
      <w:r w:rsidR="005C7B47" w:rsidRPr="00801D64">
        <w:rPr>
          <w:rFonts w:asciiTheme="minorHAnsi" w:hAnsiTheme="minorHAnsi" w:cstheme="minorHAnsi"/>
          <w:b/>
          <w:u w:val="single"/>
        </w:rPr>
        <w:t>TOURIST ATTRACTIONS &amp; DESTINATIONS DEVELOPMENT IN KHYBER PAKHTUNKHWA</w:t>
      </w:r>
    </w:p>
    <w:p w:rsidR="006F26D7" w:rsidRPr="00801D64" w:rsidRDefault="00801D64" w:rsidP="00801D64">
      <w:pPr>
        <w:spacing w:line="360" w:lineRule="auto"/>
        <w:contextualSpacing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(PACKAGE-A)</w:t>
      </w:r>
      <w:r w:rsidR="007A7E3E" w:rsidRPr="00801D64">
        <w:rPr>
          <w:rFonts w:asciiTheme="minorHAnsi" w:hAnsiTheme="minorHAnsi" w:cstheme="minorHAnsi"/>
          <w:b/>
          <w:u w:val="single"/>
        </w:rPr>
        <w:t>”</w:t>
      </w:r>
    </w:p>
    <w:p w:rsidR="006F26D7" w:rsidRPr="00801D64" w:rsidRDefault="006F26D7" w:rsidP="006F26D7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:rsidR="006F26D7" w:rsidRPr="00801D64" w:rsidRDefault="006F26D7" w:rsidP="00A94CA7">
      <w:pPr>
        <w:widowControl w:val="0"/>
        <w:autoSpaceDE w:val="0"/>
        <w:autoSpaceDN w:val="0"/>
        <w:adjustRightInd w:val="0"/>
        <w:spacing w:line="205" w:lineRule="exact"/>
        <w:jc w:val="both"/>
        <w:rPr>
          <w:rFonts w:asciiTheme="minorHAnsi" w:hAnsiTheme="minorHAnsi" w:cstheme="minorHAnsi"/>
        </w:rPr>
      </w:pPr>
    </w:p>
    <w:p w:rsidR="00EE5908" w:rsidRPr="00801D64" w:rsidRDefault="00EE5908" w:rsidP="00A94CA7">
      <w:pPr>
        <w:widowControl w:val="0"/>
        <w:autoSpaceDE w:val="0"/>
        <w:autoSpaceDN w:val="0"/>
        <w:adjustRightInd w:val="0"/>
        <w:spacing w:line="205" w:lineRule="exact"/>
        <w:jc w:val="both"/>
        <w:rPr>
          <w:rFonts w:asciiTheme="minorHAnsi" w:hAnsiTheme="minorHAnsi" w:cstheme="minorHAnsi"/>
        </w:rPr>
      </w:pPr>
    </w:p>
    <w:p w:rsidR="0079783C" w:rsidRPr="00801D64" w:rsidRDefault="00D21E39" w:rsidP="0093445F">
      <w:pPr>
        <w:spacing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801D64">
        <w:rPr>
          <w:rFonts w:asciiTheme="minorHAnsi" w:hAnsiTheme="minorHAnsi" w:cstheme="minorHAnsi"/>
        </w:rPr>
        <w:t xml:space="preserve">Reference </w:t>
      </w:r>
      <w:r w:rsidR="00A6154A" w:rsidRPr="00801D64">
        <w:rPr>
          <w:rFonts w:asciiTheme="minorHAnsi" w:hAnsiTheme="minorHAnsi" w:cstheme="minorHAnsi"/>
        </w:rPr>
        <w:t>Letter No. TCK</w:t>
      </w:r>
      <w:r w:rsidR="006241BC" w:rsidRPr="00801D64">
        <w:rPr>
          <w:rFonts w:asciiTheme="minorHAnsi" w:hAnsiTheme="minorHAnsi" w:cstheme="minorHAnsi"/>
        </w:rPr>
        <w:t>P</w:t>
      </w:r>
      <w:r w:rsidR="00A6154A" w:rsidRPr="00801D64">
        <w:rPr>
          <w:rFonts w:asciiTheme="minorHAnsi" w:hAnsiTheme="minorHAnsi" w:cstheme="minorHAnsi"/>
        </w:rPr>
        <w:t>/Admin/Feasibility Study/VoI-I/2019</w:t>
      </w:r>
      <w:r w:rsidR="00DA2EAF" w:rsidRPr="00801D64">
        <w:rPr>
          <w:rFonts w:asciiTheme="minorHAnsi" w:hAnsiTheme="minorHAnsi" w:cstheme="minorHAnsi"/>
        </w:rPr>
        <w:t>,</w:t>
      </w:r>
      <w:r w:rsidR="006241BC" w:rsidRPr="00801D64">
        <w:rPr>
          <w:rFonts w:asciiTheme="minorHAnsi" w:hAnsiTheme="minorHAnsi" w:cstheme="minorHAnsi"/>
        </w:rPr>
        <w:t xml:space="preserve"> </w:t>
      </w:r>
      <w:r w:rsidR="00A6154A" w:rsidRPr="00801D64">
        <w:rPr>
          <w:rFonts w:asciiTheme="minorHAnsi" w:hAnsiTheme="minorHAnsi" w:cstheme="minorHAnsi"/>
        </w:rPr>
        <w:t>Dated 10</w:t>
      </w:r>
      <w:r w:rsidR="00A6154A" w:rsidRPr="00801D64">
        <w:rPr>
          <w:rFonts w:asciiTheme="minorHAnsi" w:hAnsiTheme="minorHAnsi" w:cstheme="minorHAnsi"/>
          <w:vertAlign w:val="superscript"/>
        </w:rPr>
        <w:t xml:space="preserve">th </w:t>
      </w:r>
      <w:r w:rsidR="00A6154A" w:rsidRPr="00801D64">
        <w:rPr>
          <w:rFonts w:asciiTheme="minorHAnsi" w:hAnsiTheme="minorHAnsi" w:cstheme="minorHAnsi"/>
        </w:rPr>
        <w:t>July, 2020</w:t>
      </w:r>
      <w:r w:rsidR="006241BC" w:rsidRPr="00801D64">
        <w:rPr>
          <w:rFonts w:asciiTheme="minorHAnsi" w:hAnsiTheme="minorHAnsi" w:cstheme="minorHAnsi"/>
        </w:rPr>
        <w:t xml:space="preserve">. </w:t>
      </w:r>
      <w:r w:rsidR="00FE4E5F" w:rsidRPr="00801D64">
        <w:rPr>
          <w:rFonts w:asciiTheme="minorHAnsi" w:hAnsiTheme="minorHAnsi" w:cstheme="minorHAnsi"/>
        </w:rPr>
        <w:t xml:space="preserve">Letter of </w:t>
      </w:r>
      <w:r w:rsidR="00107FC2" w:rsidRPr="00801D64">
        <w:rPr>
          <w:rFonts w:asciiTheme="minorHAnsi" w:hAnsiTheme="minorHAnsi" w:cstheme="minorHAnsi"/>
        </w:rPr>
        <w:t xml:space="preserve">Invitation </w:t>
      </w:r>
      <w:r w:rsidR="00BB6DC6" w:rsidRPr="00801D64">
        <w:rPr>
          <w:rFonts w:asciiTheme="minorHAnsi" w:hAnsiTheme="minorHAnsi" w:cstheme="minorHAnsi"/>
        </w:rPr>
        <w:t xml:space="preserve">to qualified firms </w:t>
      </w:r>
      <w:r w:rsidR="00C53C9F" w:rsidRPr="00801D64">
        <w:rPr>
          <w:rFonts w:asciiTheme="minorHAnsi" w:hAnsiTheme="minorHAnsi" w:cstheme="minorHAnsi"/>
        </w:rPr>
        <w:t xml:space="preserve">and on TCKP website </w:t>
      </w:r>
      <w:r w:rsidR="00DA2EAF" w:rsidRPr="00801D64">
        <w:rPr>
          <w:rFonts w:asciiTheme="minorHAnsi" w:hAnsiTheme="minorHAnsi" w:cstheme="minorHAnsi"/>
        </w:rPr>
        <w:t xml:space="preserve">regarding </w:t>
      </w:r>
      <w:r w:rsidR="0093445F" w:rsidRPr="00801D64">
        <w:rPr>
          <w:rFonts w:asciiTheme="minorHAnsi" w:hAnsiTheme="minorHAnsi" w:cstheme="minorHAnsi"/>
        </w:rPr>
        <w:t xml:space="preserve">the </w:t>
      </w:r>
      <w:r w:rsidR="00D838F4" w:rsidRPr="00801D64">
        <w:rPr>
          <w:rFonts w:asciiTheme="minorHAnsi" w:hAnsiTheme="minorHAnsi" w:cstheme="minorHAnsi"/>
        </w:rPr>
        <w:t>“</w:t>
      </w:r>
      <w:r w:rsidR="00D838F4" w:rsidRPr="00801D64">
        <w:rPr>
          <w:rFonts w:asciiTheme="minorHAnsi" w:hAnsiTheme="minorHAnsi" w:cstheme="minorHAnsi"/>
          <w:b/>
        </w:rPr>
        <w:t>CONCEPT DEVELOPMENT AND FEASIBILITY STUDY FOR CHAIR LIFTS &amp; SKI RESORTS” PACKAGE “A”</w:t>
      </w:r>
      <w:r w:rsidR="0093445F" w:rsidRPr="00801D64">
        <w:rPr>
          <w:rFonts w:asciiTheme="minorHAnsi" w:hAnsiTheme="minorHAnsi" w:cstheme="minorHAnsi"/>
          <w:b/>
        </w:rPr>
        <w:t xml:space="preserve"> </w:t>
      </w:r>
    </w:p>
    <w:p w:rsidR="006F26D7" w:rsidRPr="00801D64" w:rsidRDefault="00D335B0" w:rsidP="00D335B0">
      <w:pPr>
        <w:spacing w:line="360" w:lineRule="auto"/>
        <w:jc w:val="both"/>
        <w:rPr>
          <w:rFonts w:asciiTheme="minorHAnsi" w:hAnsiTheme="minorHAnsi" w:cstheme="minorHAnsi"/>
        </w:rPr>
      </w:pPr>
      <w:r w:rsidRPr="00801D64">
        <w:rPr>
          <w:rFonts w:asciiTheme="minorHAnsi" w:hAnsiTheme="minorHAnsi" w:cstheme="minorHAnsi"/>
        </w:rPr>
        <w:t>T</w:t>
      </w:r>
      <w:r w:rsidR="00F366B4" w:rsidRPr="00801D64">
        <w:rPr>
          <w:rFonts w:asciiTheme="minorHAnsi" w:hAnsiTheme="minorHAnsi" w:cstheme="minorHAnsi"/>
        </w:rPr>
        <w:t xml:space="preserve">he </w:t>
      </w:r>
      <w:r w:rsidR="00291D90" w:rsidRPr="00801D64">
        <w:rPr>
          <w:rFonts w:asciiTheme="minorHAnsi" w:hAnsiTheme="minorHAnsi" w:cstheme="minorHAnsi"/>
        </w:rPr>
        <w:t>o</w:t>
      </w:r>
      <w:r w:rsidR="004D07F7" w:rsidRPr="00801D64">
        <w:rPr>
          <w:rFonts w:asciiTheme="minorHAnsi" w:hAnsiTheme="minorHAnsi" w:cstheme="minorHAnsi"/>
        </w:rPr>
        <w:t xml:space="preserve">pening date i.e </w:t>
      </w:r>
      <w:r w:rsidR="00A43D00">
        <w:rPr>
          <w:rFonts w:asciiTheme="minorHAnsi" w:hAnsiTheme="minorHAnsi" w:cstheme="minorHAnsi"/>
        </w:rPr>
        <w:t xml:space="preserve">July </w:t>
      </w:r>
      <w:r w:rsidR="00455BB4" w:rsidRPr="00801D64">
        <w:rPr>
          <w:rFonts w:asciiTheme="minorHAnsi" w:hAnsiTheme="minorHAnsi" w:cstheme="minorHAnsi"/>
        </w:rPr>
        <w:t>27</w:t>
      </w:r>
      <w:r w:rsidR="00A43D00">
        <w:rPr>
          <w:rFonts w:asciiTheme="minorHAnsi" w:hAnsiTheme="minorHAnsi" w:cstheme="minorHAnsi"/>
        </w:rPr>
        <w:t xml:space="preserve">, </w:t>
      </w:r>
      <w:r w:rsidR="004D07F7" w:rsidRPr="00801D64">
        <w:rPr>
          <w:rFonts w:asciiTheme="minorHAnsi" w:hAnsiTheme="minorHAnsi" w:cstheme="minorHAnsi"/>
        </w:rPr>
        <w:t>20</w:t>
      </w:r>
      <w:r w:rsidR="00455BB4" w:rsidRPr="00801D64">
        <w:rPr>
          <w:rFonts w:asciiTheme="minorHAnsi" w:hAnsiTheme="minorHAnsi" w:cstheme="minorHAnsi"/>
        </w:rPr>
        <w:t>20</w:t>
      </w:r>
      <w:r w:rsidR="004D07F7" w:rsidRPr="00801D64">
        <w:rPr>
          <w:rFonts w:asciiTheme="minorHAnsi" w:hAnsiTheme="minorHAnsi" w:cstheme="minorHAnsi"/>
        </w:rPr>
        <w:t xml:space="preserve"> </w:t>
      </w:r>
      <w:r w:rsidR="001B6D14" w:rsidRPr="00801D64">
        <w:rPr>
          <w:rFonts w:asciiTheme="minorHAnsi" w:hAnsiTheme="minorHAnsi" w:cstheme="minorHAnsi"/>
        </w:rPr>
        <w:t xml:space="preserve">(Monday) </w:t>
      </w:r>
      <w:r w:rsidR="004D07F7" w:rsidRPr="00801D64">
        <w:rPr>
          <w:rFonts w:asciiTheme="minorHAnsi" w:hAnsiTheme="minorHAnsi" w:cstheme="minorHAnsi"/>
        </w:rPr>
        <w:t xml:space="preserve">has been extended and now </w:t>
      </w:r>
      <w:r w:rsidR="00F366B4" w:rsidRPr="00801D64">
        <w:rPr>
          <w:rFonts w:asciiTheme="minorHAnsi" w:hAnsiTheme="minorHAnsi" w:cstheme="minorHAnsi"/>
        </w:rPr>
        <w:t xml:space="preserve">the date for submission of </w:t>
      </w:r>
      <w:r w:rsidR="004A7FC2" w:rsidRPr="00801D64">
        <w:rPr>
          <w:rFonts w:asciiTheme="minorHAnsi" w:hAnsiTheme="minorHAnsi" w:cstheme="minorHAnsi"/>
        </w:rPr>
        <w:t xml:space="preserve">proposal </w:t>
      </w:r>
      <w:r w:rsidR="004D07F7" w:rsidRPr="00801D64">
        <w:rPr>
          <w:rFonts w:asciiTheme="minorHAnsi" w:hAnsiTheme="minorHAnsi" w:cstheme="minorHAnsi"/>
        </w:rPr>
        <w:t xml:space="preserve">will be </w:t>
      </w:r>
      <w:r w:rsidR="00FD47A5" w:rsidRPr="00801D64">
        <w:rPr>
          <w:rFonts w:asciiTheme="minorHAnsi" w:hAnsiTheme="minorHAnsi" w:cstheme="minorHAnsi"/>
        </w:rPr>
        <w:t xml:space="preserve">on </w:t>
      </w:r>
      <w:r w:rsidR="004A7FC2" w:rsidRPr="00801D64">
        <w:rPr>
          <w:rFonts w:asciiTheme="minorHAnsi" w:hAnsiTheme="minorHAnsi" w:cstheme="minorHAnsi"/>
        </w:rPr>
        <w:t>August</w:t>
      </w:r>
      <w:r w:rsidR="004D07F7" w:rsidRPr="00801D64">
        <w:rPr>
          <w:rFonts w:asciiTheme="minorHAnsi" w:hAnsiTheme="minorHAnsi" w:cstheme="minorHAnsi"/>
        </w:rPr>
        <w:t xml:space="preserve"> </w:t>
      </w:r>
      <w:r w:rsidR="00DA5A01" w:rsidRPr="00801D64">
        <w:rPr>
          <w:rFonts w:asciiTheme="minorHAnsi" w:hAnsiTheme="minorHAnsi" w:cstheme="minorHAnsi"/>
        </w:rPr>
        <w:t>1</w:t>
      </w:r>
      <w:r w:rsidR="004A3ECC" w:rsidRPr="00801D64">
        <w:rPr>
          <w:rFonts w:asciiTheme="minorHAnsi" w:hAnsiTheme="minorHAnsi" w:cstheme="minorHAnsi"/>
        </w:rPr>
        <w:t>7</w:t>
      </w:r>
      <w:r w:rsidR="00FD47A5" w:rsidRPr="00801D64">
        <w:rPr>
          <w:rFonts w:asciiTheme="minorHAnsi" w:hAnsiTheme="minorHAnsi" w:cstheme="minorHAnsi"/>
        </w:rPr>
        <w:t xml:space="preserve">, </w:t>
      </w:r>
      <w:r w:rsidRPr="00801D64">
        <w:rPr>
          <w:rFonts w:asciiTheme="minorHAnsi" w:hAnsiTheme="minorHAnsi" w:cstheme="minorHAnsi"/>
        </w:rPr>
        <w:t>2020</w:t>
      </w:r>
      <w:r w:rsidR="00356A3E" w:rsidRPr="00801D64">
        <w:rPr>
          <w:rFonts w:asciiTheme="minorHAnsi" w:hAnsiTheme="minorHAnsi" w:cstheme="minorHAnsi"/>
        </w:rPr>
        <w:t xml:space="preserve"> (</w:t>
      </w:r>
      <w:r w:rsidR="009D1082" w:rsidRPr="00801D64">
        <w:rPr>
          <w:rFonts w:asciiTheme="minorHAnsi" w:hAnsiTheme="minorHAnsi" w:cstheme="minorHAnsi"/>
        </w:rPr>
        <w:t>Mon</w:t>
      </w:r>
      <w:r w:rsidR="00356A3E" w:rsidRPr="00801D64">
        <w:rPr>
          <w:rFonts w:asciiTheme="minorHAnsi" w:hAnsiTheme="minorHAnsi" w:cstheme="minorHAnsi"/>
        </w:rPr>
        <w:t>day)</w:t>
      </w:r>
      <w:r w:rsidRPr="00801D64">
        <w:rPr>
          <w:rFonts w:asciiTheme="minorHAnsi" w:hAnsiTheme="minorHAnsi" w:cstheme="minorHAnsi"/>
        </w:rPr>
        <w:t xml:space="preserve"> </w:t>
      </w:r>
      <w:r w:rsidR="00927897" w:rsidRPr="00801D64">
        <w:rPr>
          <w:rFonts w:asciiTheme="minorHAnsi" w:hAnsiTheme="minorHAnsi" w:cstheme="minorHAnsi"/>
        </w:rPr>
        <w:t>till 14</w:t>
      </w:r>
      <w:r w:rsidR="00FD47A5" w:rsidRPr="00801D64">
        <w:rPr>
          <w:rFonts w:asciiTheme="minorHAnsi" w:hAnsiTheme="minorHAnsi" w:cstheme="minorHAnsi"/>
        </w:rPr>
        <w:t>:</w:t>
      </w:r>
      <w:r w:rsidR="00927897" w:rsidRPr="00801D64">
        <w:rPr>
          <w:rFonts w:asciiTheme="minorHAnsi" w:hAnsiTheme="minorHAnsi" w:cstheme="minorHAnsi"/>
        </w:rPr>
        <w:t xml:space="preserve">00 hrs </w:t>
      </w:r>
      <w:r w:rsidRPr="00801D64">
        <w:rPr>
          <w:rFonts w:asciiTheme="minorHAnsi" w:hAnsiTheme="minorHAnsi" w:cstheme="minorHAnsi"/>
        </w:rPr>
        <w:t xml:space="preserve">which shall be opened </w:t>
      </w:r>
      <w:r w:rsidR="008C0ECF" w:rsidRPr="00801D64">
        <w:rPr>
          <w:rFonts w:asciiTheme="minorHAnsi" w:hAnsiTheme="minorHAnsi" w:cstheme="minorHAnsi"/>
        </w:rPr>
        <w:t xml:space="preserve">on the same date </w:t>
      </w:r>
      <w:r w:rsidR="004D07F7" w:rsidRPr="00801D64">
        <w:rPr>
          <w:rFonts w:asciiTheme="minorHAnsi" w:hAnsiTheme="minorHAnsi" w:cstheme="minorHAnsi"/>
        </w:rPr>
        <w:t>at 1</w:t>
      </w:r>
      <w:r w:rsidR="00927897" w:rsidRPr="00801D64">
        <w:rPr>
          <w:rFonts w:asciiTheme="minorHAnsi" w:hAnsiTheme="minorHAnsi" w:cstheme="minorHAnsi"/>
        </w:rPr>
        <w:t>4</w:t>
      </w:r>
      <w:r w:rsidR="004D07F7" w:rsidRPr="00801D64">
        <w:rPr>
          <w:rFonts w:asciiTheme="minorHAnsi" w:hAnsiTheme="minorHAnsi" w:cstheme="minorHAnsi"/>
        </w:rPr>
        <w:t xml:space="preserve">:30 </w:t>
      </w:r>
      <w:r w:rsidR="00927897" w:rsidRPr="00801D64">
        <w:rPr>
          <w:rFonts w:asciiTheme="minorHAnsi" w:hAnsiTheme="minorHAnsi" w:cstheme="minorHAnsi"/>
        </w:rPr>
        <w:t>hrs</w:t>
      </w:r>
      <w:r w:rsidR="002B0162" w:rsidRPr="00801D64">
        <w:rPr>
          <w:rFonts w:asciiTheme="minorHAnsi" w:hAnsiTheme="minorHAnsi" w:cstheme="minorHAnsi"/>
        </w:rPr>
        <w:t xml:space="preserve">. </w:t>
      </w:r>
      <w:bookmarkStart w:id="0" w:name="_GoBack"/>
      <w:bookmarkEnd w:id="0"/>
    </w:p>
    <w:p w:rsidR="00356A3E" w:rsidRPr="00801D64" w:rsidRDefault="00356A3E" w:rsidP="0079783C">
      <w:pPr>
        <w:rPr>
          <w:rFonts w:asciiTheme="minorHAnsi" w:hAnsiTheme="minorHAnsi" w:cstheme="minorHAnsi"/>
          <w:sz w:val="12"/>
        </w:rPr>
      </w:pPr>
    </w:p>
    <w:p w:rsidR="002B0162" w:rsidRPr="00801D64" w:rsidRDefault="002B0162" w:rsidP="0079783C">
      <w:pPr>
        <w:rPr>
          <w:rFonts w:asciiTheme="minorHAnsi" w:hAnsiTheme="minorHAnsi" w:cstheme="minorHAnsi"/>
        </w:rPr>
      </w:pPr>
      <w:r w:rsidRPr="00801D64">
        <w:rPr>
          <w:rFonts w:asciiTheme="minorHAnsi" w:hAnsiTheme="minorHAnsi" w:cstheme="minorHAnsi"/>
        </w:rPr>
        <w:t xml:space="preserve">Other terms and conditions will remain unchanged. </w:t>
      </w:r>
    </w:p>
    <w:p w:rsidR="006F26D7" w:rsidRDefault="006F26D7" w:rsidP="006F26D7">
      <w:pPr>
        <w:ind w:firstLine="720"/>
        <w:jc w:val="both"/>
        <w:rPr>
          <w:rFonts w:asciiTheme="minorHAnsi" w:hAnsiTheme="minorHAnsi" w:cstheme="minorHAnsi"/>
        </w:rPr>
      </w:pPr>
      <w:r w:rsidRPr="00801D64">
        <w:rPr>
          <w:rFonts w:asciiTheme="minorHAnsi" w:hAnsiTheme="minorHAnsi" w:cstheme="minorHAnsi"/>
        </w:rPr>
        <w:t xml:space="preserve"> </w:t>
      </w:r>
    </w:p>
    <w:p w:rsidR="00A43D00" w:rsidRPr="00801D64" w:rsidRDefault="00A43D00" w:rsidP="006F26D7">
      <w:pPr>
        <w:ind w:firstLine="720"/>
        <w:jc w:val="both"/>
        <w:rPr>
          <w:rFonts w:asciiTheme="minorHAnsi" w:hAnsiTheme="minorHAnsi" w:cstheme="minorHAnsi"/>
        </w:rPr>
      </w:pPr>
    </w:p>
    <w:p w:rsidR="004D31AB" w:rsidRPr="00801D64" w:rsidRDefault="004D31AB" w:rsidP="004D31AB">
      <w:pPr>
        <w:ind w:firstLine="720"/>
        <w:jc w:val="both"/>
        <w:rPr>
          <w:rFonts w:asciiTheme="minorHAnsi" w:hAnsiTheme="minorHAnsi" w:cstheme="minorHAnsi"/>
        </w:rPr>
      </w:pPr>
      <w:r w:rsidRPr="00801D64">
        <w:rPr>
          <w:rFonts w:asciiTheme="minorHAnsi" w:hAnsiTheme="minorHAnsi" w:cstheme="minorHAnsi"/>
        </w:rPr>
        <w:t xml:space="preserve"> </w:t>
      </w:r>
    </w:p>
    <w:p w:rsidR="00237009" w:rsidRPr="00801D64" w:rsidRDefault="00237009" w:rsidP="004D31AB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4D31AB" w:rsidRPr="00801D64" w:rsidRDefault="00801D64" w:rsidP="004D31AB">
      <w:pPr>
        <w:ind w:left="5760" w:firstLine="720"/>
        <w:jc w:val="right"/>
        <w:rPr>
          <w:rFonts w:asciiTheme="minorHAnsi" w:hAnsiTheme="minorHAnsi" w:cstheme="minorHAnsi"/>
          <w:b/>
          <w:bCs/>
        </w:rPr>
      </w:pPr>
      <w:r w:rsidRPr="00801D64">
        <w:rPr>
          <w:rFonts w:asciiTheme="minorHAnsi" w:hAnsiTheme="minorHAnsi" w:cstheme="minorHAnsi"/>
          <w:b/>
          <w:bCs/>
        </w:rPr>
        <w:t xml:space="preserve">TOURISM CORPORATION </w:t>
      </w:r>
    </w:p>
    <w:p w:rsidR="00845260" w:rsidRPr="00801D64" w:rsidRDefault="00801D64" w:rsidP="004D31AB">
      <w:pPr>
        <w:ind w:left="5760" w:firstLine="720"/>
        <w:jc w:val="right"/>
        <w:rPr>
          <w:rFonts w:asciiTheme="minorHAnsi" w:hAnsiTheme="minorHAnsi" w:cstheme="minorHAnsi"/>
          <w:b/>
          <w:bCs/>
        </w:rPr>
      </w:pPr>
      <w:r w:rsidRPr="00801D64">
        <w:rPr>
          <w:rFonts w:asciiTheme="minorHAnsi" w:hAnsiTheme="minorHAnsi" w:cstheme="minorHAnsi"/>
          <w:b/>
          <w:bCs/>
        </w:rPr>
        <w:t>KHYBER PAKHTUNKHWA</w:t>
      </w:r>
    </w:p>
    <w:p w:rsidR="004D31AB" w:rsidRPr="00801D64" w:rsidRDefault="004D31AB" w:rsidP="004D31AB">
      <w:pPr>
        <w:widowControl w:val="0"/>
        <w:autoSpaceDE w:val="0"/>
        <w:autoSpaceDN w:val="0"/>
        <w:adjustRightInd w:val="0"/>
        <w:spacing w:line="205" w:lineRule="exact"/>
        <w:rPr>
          <w:rFonts w:asciiTheme="minorHAnsi" w:hAnsiTheme="minorHAnsi" w:cstheme="minorHAnsi"/>
        </w:rPr>
      </w:pPr>
    </w:p>
    <w:p w:rsidR="004D31AB" w:rsidRPr="00801D64" w:rsidRDefault="004D31AB" w:rsidP="004D31A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:rsidR="004D31AB" w:rsidRPr="00801D64" w:rsidRDefault="004D31AB" w:rsidP="004D31A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:rsidR="004D31AB" w:rsidRPr="00801D64" w:rsidRDefault="004D31AB" w:rsidP="004D31AB">
      <w:pPr>
        <w:widowControl w:val="0"/>
        <w:autoSpaceDE w:val="0"/>
        <w:autoSpaceDN w:val="0"/>
        <w:adjustRightInd w:val="0"/>
        <w:spacing w:line="45" w:lineRule="exact"/>
        <w:rPr>
          <w:rFonts w:asciiTheme="minorHAnsi" w:hAnsiTheme="minorHAnsi" w:cstheme="minorHAnsi"/>
          <w:sz w:val="22"/>
          <w:szCs w:val="22"/>
        </w:rPr>
      </w:pPr>
    </w:p>
    <w:p w:rsidR="004D31AB" w:rsidRPr="00801D64" w:rsidRDefault="004D31AB" w:rsidP="004D31A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:rsidR="004D31AB" w:rsidRPr="00801D64" w:rsidRDefault="004D31AB" w:rsidP="004D31A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</w:rPr>
      </w:pPr>
    </w:p>
    <w:p w:rsidR="000F4FCB" w:rsidRPr="00801D64" w:rsidRDefault="000F4FCB" w:rsidP="00643605">
      <w:p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361B1F" w:rsidRPr="00801D64" w:rsidRDefault="00361B1F" w:rsidP="00643605">
      <w:pPr>
        <w:ind w:left="648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361B1F" w:rsidRPr="00801D64" w:rsidSect="00801D64">
      <w:pgSz w:w="11907" w:h="16839" w:code="9"/>
      <w:pgMar w:top="1170" w:right="1170" w:bottom="1008" w:left="117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A87" w:rsidRDefault="003C7A87">
      <w:r>
        <w:separator/>
      </w:r>
    </w:p>
  </w:endnote>
  <w:endnote w:type="continuationSeparator" w:id="0">
    <w:p w:rsidR="003C7A87" w:rsidRDefault="003C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A87" w:rsidRDefault="003C7A87">
      <w:r>
        <w:separator/>
      </w:r>
    </w:p>
  </w:footnote>
  <w:footnote w:type="continuationSeparator" w:id="0">
    <w:p w:rsidR="003C7A87" w:rsidRDefault="003C7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4344D"/>
    <w:multiLevelType w:val="hybridMultilevel"/>
    <w:tmpl w:val="7AA2F97E"/>
    <w:lvl w:ilvl="0" w:tplc="2E4EC8D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14"/>
    <w:rsid w:val="0002198B"/>
    <w:rsid w:val="000262EB"/>
    <w:rsid w:val="00043CE1"/>
    <w:rsid w:val="00066AEF"/>
    <w:rsid w:val="00067767"/>
    <w:rsid w:val="00094C32"/>
    <w:rsid w:val="000A63EF"/>
    <w:rsid w:val="000C4D51"/>
    <w:rsid w:val="000F2FDC"/>
    <w:rsid w:val="000F4FCB"/>
    <w:rsid w:val="00105981"/>
    <w:rsid w:val="00107FC2"/>
    <w:rsid w:val="00113570"/>
    <w:rsid w:val="001167AA"/>
    <w:rsid w:val="001224FC"/>
    <w:rsid w:val="00132154"/>
    <w:rsid w:val="001323A8"/>
    <w:rsid w:val="001359CF"/>
    <w:rsid w:val="00166ABA"/>
    <w:rsid w:val="001671E5"/>
    <w:rsid w:val="00170228"/>
    <w:rsid w:val="00175FBF"/>
    <w:rsid w:val="00181256"/>
    <w:rsid w:val="00182555"/>
    <w:rsid w:val="0019151C"/>
    <w:rsid w:val="00194F92"/>
    <w:rsid w:val="001960A8"/>
    <w:rsid w:val="00196D0E"/>
    <w:rsid w:val="00196D5A"/>
    <w:rsid w:val="001B39A6"/>
    <w:rsid w:val="001B6D14"/>
    <w:rsid w:val="001F5E5F"/>
    <w:rsid w:val="001F5EDF"/>
    <w:rsid w:val="002167E3"/>
    <w:rsid w:val="00227DF3"/>
    <w:rsid w:val="00237009"/>
    <w:rsid w:val="00245C9C"/>
    <w:rsid w:val="0024654A"/>
    <w:rsid w:val="0025133A"/>
    <w:rsid w:val="00260E29"/>
    <w:rsid w:val="00291D90"/>
    <w:rsid w:val="002B0162"/>
    <w:rsid w:val="002B5DD7"/>
    <w:rsid w:val="002C01BD"/>
    <w:rsid w:val="002C7689"/>
    <w:rsid w:val="002D3294"/>
    <w:rsid w:val="002E71B0"/>
    <w:rsid w:val="00310DF8"/>
    <w:rsid w:val="00313CA9"/>
    <w:rsid w:val="00315D85"/>
    <w:rsid w:val="00351551"/>
    <w:rsid w:val="003547AA"/>
    <w:rsid w:val="00356A3E"/>
    <w:rsid w:val="00361B1F"/>
    <w:rsid w:val="003B5A6F"/>
    <w:rsid w:val="003C7A87"/>
    <w:rsid w:val="003D1DFB"/>
    <w:rsid w:val="003D66B8"/>
    <w:rsid w:val="00406F16"/>
    <w:rsid w:val="00422A14"/>
    <w:rsid w:val="004343FB"/>
    <w:rsid w:val="00442054"/>
    <w:rsid w:val="00452222"/>
    <w:rsid w:val="00455BB4"/>
    <w:rsid w:val="004710E3"/>
    <w:rsid w:val="0048180E"/>
    <w:rsid w:val="004A3AE6"/>
    <w:rsid w:val="004A3ECC"/>
    <w:rsid w:val="004A7FC2"/>
    <w:rsid w:val="004C45A0"/>
    <w:rsid w:val="004D07F7"/>
    <w:rsid w:val="004D31AB"/>
    <w:rsid w:val="004D3D81"/>
    <w:rsid w:val="00500B8F"/>
    <w:rsid w:val="00521905"/>
    <w:rsid w:val="005223E0"/>
    <w:rsid w:val="00544449"/>
    <w:rsid w:val="00547023"/>
    <w:rsid w:val="0055226D"/>
    <w:rsid w:val="0055638D"/>
    <w:rsid w:val="005902BC"/>
    <w:rsid w:val="00590825"/>
    <w:rsid w:val="005A365A"/>
    <w:rsid w:val="005C7B47"/>
    <w:rsid w:val="005C7D47"/>
    <w:rsid w:val="005D3F96"/>
    <w:rsid w:val="005F4A03"/>
    <w:rsid w:val="006241BC"/>
    <w:rsid w:val="00643605"/>
    <w:rsid w:val="00652AC3"/>
    <w:rsid w:val="00653D5E"/>
    <w:rsid w:val="006964A5"/>
    <w:rsid w:val="006E04E6"/>
    <w:rsid w:val="006E784C"/>
    <w:rsid w:val="006F26D7"/>
    <w:rsid w:val="006F3EAE"/>
    <w:rsid w:val="006F624C"/>
    <w:rsid w:val="007127A0"/>
    <w:rsid w:val="00726DD7"/>
    <w:rsid w:val="00742BC1"/>
    <w:rsid w:val="00751CCD"/>
    <w:rsid w:val="0077119C"/>
    <w:rsid w:val="0079783C"/>
    <w:rsid w:val="007A7E3E"/>
    <w:rsid w:val="007B18A0"/>
    <w:rsid w:val="007F1E3C"/>
    <w:rsid w:val="007F3980"/>
    <w:rsid w:val="007F3F2A"/>
    <w:rsid w:val="00801D64"/>
    <w:rsid w:val="00802340"/>
    <w:rsid w:val="00823DB1"/>
    <w:rsid w:val="008317DE"/>
    <w:rsid w:val="00837413"/>
    <w:rsid w:val="00844708"/>
    <w:rsid w:val="00845260"/>
    <w:rsid w:val="0086593D"/>
    <w:rsid w:val="00870EC0"/>
    <w:rsid w:val="00884279"/>
    <w:rsid w:val="00890183"/>
    <w:rsid w:val="008A2A8D"/>
    <w:rsid w:val="008C0ECF"/>
    <w:rsid w:val="008D2CE9"/>
    <w:rsid w:val="0090411A"/>
    <w:rsid w:val="009232AF"/>
    <w:rsid w:val="00927897"/>
    <w:rsid w:val="0093445F"/>
    <w:rsid w:val="009433C2"/>
    <w:rsid w:val="0094678E"/>
    <w:rsid w:val="00954046"/>
    <w:rsid w:val="00972E64"/>
    <w:rsid w:val="009A26D3"/>
    <w:rsid w:val="009C77F8"/>
    <w:rsid w:val="009D105F"/>
    <w:rsid w:val="009D1082"/>
    <w:rsid w:val="009D3CE8"/>
    <w:rsid w:val="009F00AA"/>
    <w:rsid w:val="009F5EEE"/>
    <w:rsid w:val="00A3178E"/>
    <w:rsid w:val="00A43D00"/>
    <w:rsid w:val="00A43D81"/>
    <w:rsid w:val="00A559BC"/>
    <w:rsid w:val="00A6154A"/>
    <w:rsid w:val="00A629BF"/>
    <w:rsid w:val="00A70150"/>
    <w:rsid w:val="00A93F5A"/>
    <w:rsid w:val="00A94CA7"/>
    <w:rsid w:val="00AA088D"/>
    <w:rsid w:val="00AA0D1C"/>
    <w:rsid w:val="00AB0291"/>
    <w:rsid w:val="00AD5EA5"/>
    <w:rsid w:val="00AF5C78"/>
    <w:rsid w:val="00AF65E0"/>
    <w:rsid w:val="00B001A0"/>
    <w:rsid w:val="00B00925"/>
    <w:rsid w:val="00B339D8"/>
    <w:rsid w:val="00B55556"/>
    <w:rsid w:val="00B576AC"/>
    <w:rsid w:val="00B97561"/>
    <w:rsid w:val="00BA74BE"/>
    <w:rsid w:val="00BA7776"/>
    <w:rsid w:val="00BB5E81"/>
    <w:rsid w:val="00BB6DC6"/>
    <w:rsid w:val="00BF13EA"/>
    <w:rsid w:val="00BF5B02"/>
    <w:rsid w:val="00C441E1"/>
    <w:rsid w:val="00C52E3B"/>
    <w:rsid w:val="00C53C9F"/>
    <w:rsid w:val="00C7224A"/>
    <w:rsid w:val="00C87D06"/>
    <w:rsid w:val="00C914FF"/>
    <w:rsid w:val="00CA1C11"/>
    <w:rsid w:val="00CC54FF"/>
    <w:rsid w:val="00CD1578"/>
    <w:rsid w:val="00CE20C6"/>
    <w:rsid w:val="00CF09FC"/>
    <w:rsid w:val="00D00188"/>
    <w:rsid w:val="00D03E93"/>
    <w:rsid w:val="00D04525"/>
    <w:rsid w:val="00D12F15"/>
    <w:rsid w:val="00D21E39"/>
    <w:rsid w:val="00D335B0"/>
    <w:rsid w:val="00D36496"/>
    <w:rsid w:val="00D5126E"/>
    <w:rsid w:val="00D5277B"/>
    <w:rsid w:val="00D53382"/>
    <w:rsid w:val="00D83102"/>
    <w:rsid w:val="00D838F4"/>
    <w:rsid w:val="00D91397"/>
    <w:rsid w:val="00D927B2"/>
    <w:rsid w:val="00DA2EAF"/>
    <w:rsid w:val="00DA5A01"/>
    <w:rsid w:val="00DB3E04"/>
    <w:rsid w:val="00DC43C5"/>
    <w:rsid w:val="00DD0C94"/>
    <w:rsid w:val="00DD2D7B"/>
    <w:rsid w:val="00DD3C50"/>
    <w:rsid w:val="00DD3E04"/>
    <w:rsid w:val="00DF54F4"/>
    <w:rsid w:val="00E11F50"/>
    <w:rsid w:val="00E16D4F"/>
    <w:rsid w:val="00E5016A"/>
    <w:rsid w:val="00E61817"/>
    <w:rsid w:val="00E7141A"/>
    <w:rsid w:val="00E75A81"/>
    <w:rsid w:val="00E917BB"/>
    <w:rsid w:val="00E93AEF"/>
    <w:rsid w:val="00EE5908"/>
    <w:rsid w:val="00EF595E"/>
    <w:rsid w:val="00F366B4"/>
    <w:rsid w:val="00F436AC"/>
    <w:rsid w:val="00FA649E"/>
    <w:rsid w:val="00FB5009"/>
    <w:rsid w:val="00FD47A5"/>
    <w:rsid w:val="00FD59C6"/>
    <w:rsid w:val="00FE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F23A55-CA15-4840-A809-7CAC9D75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A14"/>
    <w:pPr>
      <w:spacing w:after="0" w:line="240" w:lineRule="auto"/>
    </w:pPr>
    <w:rPr>
      <w:rFonts w:eastAsia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22A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22A14"/>
    <w:rPr>
      <w:rFonts w:eastAsia="Times New Roman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60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36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605"/>
    <w:rPr>
      <w:rFonts w:eastAsia="Times New Roman" w:cs="Arial"/>
      <w:sz w:val="24"/>
      <w:szCs w:val="24"/>
    </w:rPr>
  </w:style>
  <w:style w:type="table" w:styleId="TableGrid">
    <w:name w:val="Table Grid"/>
    <w:basedOn w:val="TableNormal"/>
    <w:uiPriority w:val="59"/>
    <w:rsid w:val="0011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01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33C2"/>
    <w:pPr>
      <w:ind w:left="720"/>
      <w:contextualSpacing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3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tourism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kptouris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kptouris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ptouris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Tourism-HQ</cp:lastModifiedBy>
  <cp:revision>27</cp:revision>
  <cp:lastPrinted>2020-07-21T09:47:00Z</cp:lastPrinted>
  <dcterms:created xsi:type="dcterms:W3CDTF">2020-07-21T06:30:00Z</dcterms:created>
  <dcterms:modified xsi:type="dcterms:W3CDTF">2020-07-21T11:24:00Z</dcterms:modified>
</cp:coreProperties>
</file>